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November 2014</w:t>
      </w:r>
    </w:p>
    <w:p w:rsidR="00C1215D" w:rsidRPr="00DD247D" w:rsidRDefault="00C1215D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IVA508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C1215D">
        <w:rPr>
          <w:rFonts w:asciiTheme="minorHAnsi" w:hAnsiTheme="minorHAnsi" w:cs="Arial"/>
          <w:b/>
          <w:lang w:val="en-ZA"/>
        </w:rPr>
        <w:t>Asset Backed Hybrid Commercial Paper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C1215D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C1215D">
        <w:rPr>
          <w:rFonts w:asciiTheme="minorHAnsi" w:hAnsiTheme="minorHAnsi" w:cs="Arial"/>
          <w:b/>
          <w:lang w:val="en-ZA"/>
        </w:rPr>
        <w:tab/>
      </w:r>
      <w:r w:rsidR="00C1215D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C1215D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C1215D">
        <w:rPr>
          <w:rFonts w:asciiTheme="minorHAnsi" w:hAnsiTheme="minorHAnsi" w:cs="Arial"/>
          <w:lang w:val="en-ZA"/>
        </w:rPr>
        <w:t>R   2,230,000,000.00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IVA508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C1215D">
        <w:rPr>
          <w:rFonts w:asciiTheme="minorHAnsi" w:hAnsiTheme="minorHAnsi" w:cs="Arial"/>
          <w:lang w:val="en-ZA"/>
        </w:rPr>
        <w:t>98.28791%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C1215D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C1215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</w:t>
      </w:r>
      <w:r w:rsidR="00C1215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C1215D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C1215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C1215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13 February</w:t>
      </w:r>
      <w:r w:rsidR="00C1215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C1215D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ZAG000119785</w:t>
      </w:r>
    </w:p>
    <w:p w:rsidR="005F656B" w:rsidRPr="00DD247D" w:rsidRDefault="00C1215D" w:rsidP="00C1215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2F3FF1" w:rsidRPr="002F3FF1" w:rsidRDefault="002F3FF1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2F3FF1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2F3FF1" w:rsidRDefault="002F3FF1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2F3FF1">
        <w:rPr>
          <w:rFonts w:asciiTheme="minorHAnsi" w:hAnsiTheme="minorHAnsi" w:cs="Arial"/>
          <w:lang w:val="en-ZA"/>
        </w:rPr>
        <w:instrText>https://www.jse.co.za/content/JSEPricingSupplementsItems/2014/BondDocuments/IVA508%20Pricing%20Supplement%2020141111.pdf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EC1AFA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https://www.jse.co.za/content/JSEPricingSupplementsItems/2014/BondDocuments/IVA508%20Pricing%20Supplement%2020141111.pdf</w:t>
      </w:r>
      <w:r>
        <w:rPr>
          <w:rFonts w:asciiTheme="minorHAnsi" w:hAnsiTheme="minorHAnsi" w:cs="Arial"/>
          <w:lang w:val="en-ZA"/>
        </w:rPr>
        <w:fldChar w:fldCharType="end"/>
      </w:r>
    </w:p>
    <w:p w:rsidR="002F3FF1" w:rsidRPr="00DD247D" w:rsidRDefault="002F3FF1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C1215D" w:rsidRDefault="00C1215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1215D" w:rsidRPr="00F64748" w:rsidRDefault="00C1215D" w:rsidP="00C121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2F3FF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2F3FF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F3F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F3F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3FF1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215D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C9BD074-A113-4EE3-A7D2-46867D696C13}"/>
</file>

<file path=customXml/itemProps2.xml><?xml version="1.0" encoding="utf-8"?>
<ds:datastoreItem xmlns:ds="http://schemas.openxmlformats.org/officeDocument/2006/customXml" ds:itemID="{68E5E4B5-1994-45AF-AF83-0B89CA30EC76}"/>
</file>

<file path=customXml/itemProps3.xml><?xml version="1.0" encoding="utf-8"?>
<ds:datastoreItem xmlns:ds="http://schemas.openxmlformats.org/officeDocument/2006/customXml" ds:itemID="{3D39FE8E-9D64-4BD3-A773-24D80789B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IVA508 - 11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2014-11-11T05:30:00Z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